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60" w:rsidRDefault="0083531A">
      <w:pPr>
        <w:spacing w:after="59" w:line="24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  <w:position w:val="-114"/>
        </w:rPr>
        <w:drawing>
          <wp:inline distT="0" distB="0" distL="0" distR="0">
            <wp:extent cx="1012825" cy="1031875"/>
            <wp:effectExtent l="0" t="0" r="0" b="0"/>
            <wp:docPr id="537" name="Picture 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" name="Picture 5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860" w:rsidRDefault="0083531A">
      <w:pPr>
        <w:spacing w:after="65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66860" w:rsidRDefault="0083531A">
      <w:pPr>
        <w:spacing w:after="60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Slovenská pedagogická knižnica v Bratislave </w:t>
      </w:r>
    </w:p>
    <w:p w:rsidR="00E66860" w:rsidRDefault="0083531A">
      <w:pPr>
        <w:spacing w:after="61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66860" w:rsidRDefault="0083531A">
      <w:pPr>
        <w:spacing w:after="60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udeľuje </w:t>
      </w:r>
    </w:p>
    <w:p w:rsidR="00E66860" w:rsidRDefault="0083531A">
      <w:pPr>
        <w:spacing w:after="172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66860" w:rsidRDefault="0083531A">
      <w:pPr>
        <w:spacing w:after="60" w:line="240" w:lineRule="auto"/>
        <w:jc w:val="center"/>
      </w:pPr>
      <w:r>
        <w:rPr>
          <w:rFonts w:ascii="Times New Roman" w:eastAsia="Times New Roman" w:hAnsi="Times New Roman" w:cs="Times New Roman"/>
          <w:sz w:val="72"/>
        </w:rPr>
        <w:t xml:space="preserve">DIPLOM </w:t>
      </w:r>
    </w:p>
    <w:p w:rsidR="00E66860" w:rsidRDefault="0083531A">
      <w:pPr>
        <w:spacing w:after="59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66860" w:rsidRDefault="0083531A">
      <w:pPr>
        <w:spacing w:after="60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za účasť  </w:t>
      </w:r>
    </w:p>
    <w:p w:rsidR="00E66860" w:rsidRDefault="0083531A">
      <w:pPr>
        <w:spacing w:after="60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v 6. ročníku celoslovenského projektu </w:t>
      </w:r>
    </w:p>
    <w:p w:rsidR="00E66860" w:rsidRDefault="0083531A">
      <w:pPr>
        <w:spacing w:after="56" w:line="240" w:lineRule="auto"/>
        <w:jc w:val="center"/>
      </w:pPr>
      <w:r>
        <w:rPr>
          <w:rFonts w:ascii="Times New Roman" w:eastAsia="Times New Roman" w:hAnsi="Times New Roman" w:cs="Times New Roman"/>
          <w:color w:val="008000"/>
          <w:sz w:val="28"/>
        </w:rPr>
        <w:t xml:space="preserve">Literárne osobnosti môjho regiónu </w:t>
      </w:r>
    </w:p>
    <w:p w:rsidR="00E66860" w:rsidRDefault="0083531A">
      <w:pPr>
        <w:spacing w:after="61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66860" w:rsidRDefault="0083531A">
      <w:pPr>
        <w:spacing w:after="59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66860" w:rsidRDefault="0083531A">
      <w:pPr>
        <w:spacing w:after="41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66860" w:rsidRDefault="0083531A">
      <w:pPr>
        <w:pStyle w:val="Nadpis2"/>
      </w:pPr>
      <w:r>
        <w:t xml:space="preserve">Celoslovenský projekt bol vyhlásený  k Medzinárodnému mesiacu školských knižníc 2017 </w:t>
      </w:r>
      <w:r>
        <w:rPr>
          <w:color w:val="0000FF"/>
        </w:rPr>
        <w:t xml:space="preserve">pre stredné školy </w:t>
      </w:r>
    </w:p>
    <w:p w:rsidR="00E66860" w:rsidRDefault="0083531A" w:rsidP="0083531A">
      <w:pPr>
        <w:spacing w:after="54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66860" w:rsidRDefault="0083531A">
      <w:pPr>
        <w:spacing w:after="5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3531A" w:rsidRDefault="0083531A">
      <w:pPr>
        <w:spacing w:after="50" w:line="240" w:lineRule="auto"/>
      </w:pPr>
    </w:p>
    <w:p w:rsidR="00E66860" w:rsidRDefault="0083531A" w:rsidP="0083531A">
      <w:pPr>
        <w:pStyle w:val="Nadpis1"/>
        <w:ind w:left="225" w:hanging="240"/>
      </w:pPr>
      <w:r>
        <w:t xml:space="preserve">partnerská škola: </w:t>
      </w:r>
      <w:r w:rsidRPr="0083531A">
        <w:rPr>
          <w:b/>
        </w:rPr>
        <w:t>Dopravná akadémia Žilina</w:t>
      </w:r>
      <w:r>
        <w:t xml:space="preserve"> </w:t>
      </w:r>
      <w:r w:rsidRPr="0083531A">
        <w:t xml:space="preserve"> </w:t>
      </w:r>
    </w:p>
    <w:p w:rsidR="00E66860" w:rsidRPr="0083531A" w:rsidRDefault="0083531A" w:rsidP="0083531A">
      <w:pPr>
        <w:pStyle w:val="Nadpis1"/>
        <w:ind w:left="225" w:hanging="240"/>
        <w:rPr>
          <w:b/>
        </w:rPr>
      </w:pPr>
      <w:r>
        <w:t xml:space="preserve">partnerská škola: </w:t>
      </w:r>
      <w:r w:rsidRPr="0083531A">
        <w:rPr>
          <w:b/>
        </w:rPr>
        <w:t>Obchodná akadémia Topoľčany</w:t>
      </w:r>
    </w:p>
    <w:p w:rsidR="00E66860" w:rsidRPr="0083531A" w:rsidRDefault="0083531A">
      <w:pPr>
        <w:spacing w:after="50" w:line="240" w:lineRule="auto"/>
        <w:rPr>
          <w:b/>
        </w:rPr>
      </w:pPr>
      <w:r w:rsidRPr="0083531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66860" w:rsidRDefault="00E66860">
      <w:pPr>
        <w:spacing w:after="50" w:line="240" w:lineRule="auto"/>
      </w:pPr>
    </w:p>
    <w:p w:rsidR="00E66860" w:rsidRDefault="00E66860">
      <w:pPr>
        <w:spacing w:after="50" w:line="240" w:lineRule="auto"/>
      </w:pPr>
    </w:p>
    <w:p w:rsidR="00E66860" w:rsidRDefault="0083531A" w:rsidP="0083531A">
      <w:pPr>
        <w:pStyle w:val="Nadpis1"/>
        <w:numPr>
          <w:ilvl w:val="0"/>
          <w:numId w:val="0"/>
        </w:numPr>
      </w:pPr>
      <w:r>
        <w:t xml:space="preserve">Organizátori: </w:t>
      </w:r>
    </w:p>
    <w:p w:rsidR="00E66860" w:rsidRDefault="0083531A">
      <w:pPr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983DE17" wp14:editId="32EBF5DE">
            <wp:simplePos x="0" y="0"/>
            <wp:positionH relativeFrom="page">
              <wp:posOffset>3576955</wp:posOffset>
            </wp:positionH>
            <wp:positionV relativeFrom="page">
              <wp:posOffset>8441690</wp:posOffset>
            </wp:positionV>
            <wp:extent cx="1479550" cy="488950"/>
            <wp:effectExtent l="0" t="0" r="0" b="0"/>
            <wp:wrapTopAndBottom/>
            <wp:docPr id="539" name="Picture 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" name="Picture 5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  <w:r>
        <w:rPr>
          <w:noProof/>
          <w:position w:val="-85"/>
        </w:rPr>
        <w:drawing>
          <wp:inline distT="0" distB="0" distL="0" distR="0" wp14:anchorId="4BACE4C6" wp14:editId="42D16083">
            <wp:extent cx="1489075" cy="685800"/>
            <wp:effectExtent l="0" t="0" r="0" b="0"/>
            <wp:docPr id="538" name="Picture 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" name="Picture 5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6860">
      <w:pgSz w:w="11906" w:h="16838"/>
      <w:pgMar w:top="1440" w:right="1421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F7F49"/>
    <w:multiLevelType w:val="hybridMultilevel"/>
    <w:tmpl w:val="CCC2B3B2"/>
    <w:lvl w:ilvl="0" w:tplc="4C98BE88">
      <w:start w:val="1"/>
      <w:numFmt w:val="decimal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A4BC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1A1A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EE7B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4481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9CC5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2C92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22E2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4820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60"/>
    <w:rsid w:val="007E2D3A"/>
    <w:rsid w:val="0083531A"/>
    <w:rsid w:val="00D95F0F"/>
    <w:rsid w:val="00E6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07AA2-CA0F-40CE-AF83-24F1EA5F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45" w:line="240" w:lineRule="auto"/>
      <w:ind w:left="-5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40" w:line="232" w:lineRule="auto"/>
      <w:ind w:left="2208" w:right="2155"/>
      <w:jc w:val="center"/>
      <w:outlineLvl w:val="1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1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Diplom_Celoslovensky_projekt_Zalozka_do_knihy_spaja_sloven￢ﾀﾦ</vt:lpstr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Diplom_Celoslovensky_projekt_Zalozka_do_knihy_spaja_sloven￢ﾀﾦ</dc:title>
  <dc:subject/>
  <dc:creator>Rozalia Cenigova</dc:creator>
  <cp:keywords/>
  <cp:lastModifiedBy>Ucitel</cp:lastModifiedBy>
  <cp:revision>2</cp:revision>
  <dcterms:created xsi:type="dcterms:W3CDTF">2017-12-06T11:07:00Z</dcterms:created>
  <dcterms:modified xsi:type="dcterms:W3CDTF">2017-12-06T11:07:00Z</dcterms:modified>
</cp:coreProperties>
</file>