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F8" w:rsidRPr="00BB3247" w:rsidRDefault="00F47AF8" w:rsidP="00F47AF8">
      <w:pPr>
        <w:jc w:val="center"/>
        <w:rPr>
          <w:b/>
          <w:u w:val="single"/>
        </w:rPr>
      </w:pPr>
      <w:r w:rsidRPr="00BB3247">
        <w:rPr>
          <w:b/>
          <w:u w:val="single"/>
        </w:rPr>
        <w:t xml:space="preserve">Zverejnenie zámeru  na </w:t>
      </w:r>
      <w:r w:rsidR="00BB3247" w:rsidRPr="00BB3247">
        <w:rPr>
          <w:b/>
          <w:u w:val="single"/>
        </w:rPr>
        <w:t xml:space="preserve">priamy </w:t>
      </w:r>
      <w:r w:rsidRPr="00BB3247">
        <w:rPr>
          <w:b/>
          <w:u w:val="single"/>
        </w:rPr>
        <w:t xml:space="preserve">nájom  majetku Žilinského samosprávneho kraja </w:t>
      </w:r>
      <w:r w:rsidR="000A7791">
        <w:rPr>
          <w:b/>
          <w:u w:val="single"/>
        </w:rPr>
        <w:t>č.</w:t>
      </w:r>
      <w:r w:rsidR="002B17B2">
        <w:rPr>
          <w:b/>
          <w:u w:val="single"/>
        </w:rPr>
        <w:t xml:space="preserve"> 5</w:t>
      </w:r>
      <w:r w:rsidR="000A7791">
        <w:rPr>
          <w:b/>
          <w:u w:val="single"/>
        </w:rPr>
        <w:t>/2013</w:t>
      </w:r>
    </w:p>
    <w:p w:rsidR="00F47AF8" w:rsidRDefault="00F47AF8" w:rsidP="00F47AF8">
      <w:pPr>
        <w:rPr>
          <w:sz w:val="28"/>
          <w:szCs w:val="28"/>
        </w:rPr>
      </w:pPr>
    </w:p>
    <w:p w:rsidR="00F47AF8" w:rsidRPr="006A662E" w:rsidRDefault="00F47AF8" w:rsidP="006A662E">
      <w:pPr>
        <w:jc w:val="both"/>
      </w:pPr>
      <w:r>
        <w:rPr>
          <w:b/>
        </w:rPr>
        <w:t xml:space="preserve">Dopravná akadémia, </w:t>
      </w:r>
      <w:proofErr w:type="spellStart"/>
      <w:r>
        <w:rPr>
          <w:b/>
        </w:rPr>
        <w:t>Rosinská</w:t>
      </w:r>
      <w:proofErr w:type="spellEnd"/>
      <w:r>
        <w:rPr>
          <w:b/>
        </w:rPr>
        <w:t xml:space="preserve"> cesta 2, 010 08 Žilina</w:t>
      </w:r>
      <w:r w:rsidR="00BB3247">
        <w:rPr>
          <w:b/>
        </w:rPr>
        <w:t xml:space="preserve">, </w:t>
      </w:r>
      <w:r w:rsidR="00BB3247" w:rsidRPr="00BB3247">
        <w:rPr>
          <w:b/>
        </w:rPr>
        <w:t>(ďalej len vyhlasovateľ)</w:t>
      </w:r>
      <w:r>
        <w:t xml:space="preserve">– ako správca majetku  vo vlastníctve </w:t>
      </w:r>
      <w:r w:rsidRPr="00B256F1">
        <w:t xml:space="preserve">Žilinského samosprávneho kraja  podľa § 9a ods. 9 a ods. 2  zákona č. 446/2001 Z. z. o majetku vyšších územných celkov v znení neskorších predpisov a v zmysle § </w:t>
      </w:r>
      <w:smartTag w:uri="urn:schemas-microsoft-com:office:smarttags" w:element="metricconverter">
        <w:smartTagPr>
          <w:attr w:name="ProductID" w:val="281 a"/>
        </w:smartTagPr>
        <w:r w:rsidRPr="00B256F1">
          <w:t>281 a</w:t>
        </w:r>
      </w:smartTag>
      <w:r w:rsidRPr="00B256F1">
        <w:t xml:space="preserve"> </w:t>
      </w:r>
      <w:proofErr w:type="spellStart"/>
      <w:r w:rsidRPr="00B256F1">
        <w:t>nasl</w:t>
      </w:r>
      <w:proofErr w:type="spellEnd"/>
      <w:r w:rsidRPr="00B256F1">
        <w:t>. zákona č. 513/1991 Z. z. Obchodný zákonník v znení neskorších predpisov</w:t>
      </w:r>
      <w:r w:rsidR="00BB3247">
        <w:t xml:space="preserve"> </w:t>
      </w:r>
      <w:r w:rsidRPr="006A662E">
        <w:t xml:space="preserve">zverejňuje zámer </w:t>
      </w:r>
      <w:r w:rsidR="006330D8" w:rsidRPr="006A662E">
        <w:t>prenajať dočasne prebytočný majetok formou priameho nájmu</w:t>
      </w:r>
      <w:r w:rsidR="00BB7BC6" w:rsidRPr="006A662E">
        <w:t>:</w:t>
      </w:r>
      <w:r w:rsidRPr="006A662E">
        <w:t xml:space="preserve"> </w:t>
      </w:r>
    </w:p>
    <w:p w:rsidR="0090408E" w:rsidRDefault="0090408E" w:rsidP="00160730">
      <w:pPr>
        <w:jc w:val="both"/>
        <w:rPr>
          <w:b/>
          <w:u w:val="single"/>
        </w:rPr>
      </w:pPr>
    </w:p>
    <w:p w:rsidR="00AD2F7E" w:rsidRDefault="00176EE6" w:rsidP="00160730">
      <w:pPr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="006330D8" w:rsidRPr="00176EE6">
        <w:rPr>
          <w:b/>
          <w:u w:val="single"/>
        </w:rPr>
        <w:t>Predmetom nájmu</w:t>
      </w:r>
      <w:r w:rsidR="00AD2F7E">
        <w:rPr>
          <w:b/>
          <w:u w:val="single"/>
        </w:rPr>
        <w:t xml:space="preserve"> je:</w:t>
      </w:r>
    </w:p>
    <w:p w:rsidR="006F3A93" w:rsidRPr="00176EE6" w:rsidRDefault="00AD2F7E" w:rsidP="00160730">
      <w:pPr>
        <w:jc w:val="both"/>
      </w:pPr>
      <w:r w:rsidRPr="00AD2F7E">
        <w:rPr>
          <w:b/>
        </w:rPr>
        <w:t>a/</w:t>
      </w:r>
      <w:r w:rsidR="006330D8" w:rsidRPr="00176EE6">
        <w:t xml:space="preserve"> </w:t>
      </w:r>
      <w:proofErr w:type="spellStart"/>
      <w:r w:rsidR="00CB58C5" w:rsidRPr="00AD2F7E">
        <w:rPr>
          <w:b/>
        </w:rPr>
        <w:t>autocvičisko</w:t>
      </w:r>
      <w:proofErr w:type="spellEnd"/>
      <w:r w:rsidR="00CB58C5">
        <w:t xml:space="preserve"> </w:t>
      </w:r>
      <w:r>
        <w:t xml:space="preserve"> </w:t>
      </w:r>
      <w:r w:rsidR="00CB58C5">
        <w:t>Dopravnej akadémie</w:t>
      </w:r>
      <w:r w:rsidR="00A21C09" w:rsidRPr="00176EE6">
        <w:t>,</w:t>
      </w:r>
      <w:r w:rsidR="00CB58C5">
        <w:t xml:space="preserve"> </w:t>
      </w:r>
      <w:proofErr w:type="spellStart"/>
      <w:r w:rsidR="00CB58C5">
        <w:t>Rosinská</w:t>
      </w:r>
      <w:proofErr w:type="spellEnd"/>
      <w:r w:rsidR="00CB58C5">
        <w:t xml:space="preserve"> cesta 2,010 08 Žilina</w:t>
      </w:r>
      <w:r w:rsidR="00A21C09" w:rsidRPr="00176EE6">
        <w:t xml:space="preserve">, parcela KN C č. </w:t>
      </w:r>
      <w:r w:rsidR="00CB58C5">
        <w:t>5589/124</w:t>
      </w:r>
      <w:r w:rsidR="00A21C09" w:rsidRPr="00176EE6">
        <w:t>, katastrálne územie Žilina, zapísané na liste vlastníctva č.</w:t>
      </w:r>
      <w:r w:rsidR="00384630">
        <w:t xml:space="preserve"> </w:t>
      </w:r>
      <w:r w:rsidR="00CB58C5">
        <w:t>1954</w:t>
      </w:r>
      <w:r w:rsidR="00384630">
        <w:t xml:space="preserve"> </w:t>
      </w:r>
      <w:r w:rsidR="00A21C09" w:rsidRPr="00176EE6">
        <w:t xml:space="preserve"> za účelom </w:t>
      </w:r>
      <w:r w:rsidR="00CB58C5">
        <w:t xml:space="preserve">praktického výcviku účastníkov </w:t>
      </w:r>
      <w:r>
        <w:t xml:space="preserve"> </w:t>
      </w:r>
      <w:r w:rsidR="00CB58C5">
        <w:t>autošk</w:t>
      </w:r>
      <w:r w:rsidR="00060E41">
        <w:t>ô</w:t>
      </w:r>
      <w:r w:rsidR="00CB58C5">
        <w:t>l</w:t>
      </w:r>
      <w:r w:rsidR="00176EE6">
        <w:t>.</w:t>
      </w:r>
    </w:p>
    <w:p w:rsidR="00060E41" w:rsidRPr="00AD2F7E" w:rsidRDefault="00060E41" w:rsidP="00AD2F7E">
      <w:pPr>
        <w:jc w:val="both"/>
      </w:pPr>
    </w:p>
    <w:p w:rsidR="00A4426A" w:rsidRDefault="00176EE6" w:rsidP="00160730">
      <w:pPr>
        <w:jc w:val="both"/>
        <w:rPr>
          <w:b/>
        </w:rPr>
      </w:pPr>
      <w:r w:rsidRPr="00060E41">
        <w:rPr>
          <w:b/>
          <w:u w:val="single"/>
        </w:rPr>
        <w:t xml:space="preserve">2. </w:t>
      </w:r>
      <w:r w:rsidR="00BB7BC6" w:rsidRPr="00060E41">
        <w:rPr>
          <w:b/>
          <w:u w:val="single"/>
        </w:rPr>
        <w:t>P</w:t>
      </w:r>
      <w:r w:rsidR="006F3A93" w:rsidRPr="00060E41">
        <w:rPr>
          <w:b/>
          <w:u w:val="single"/>
        </w:rPr>
        <w:t xml:space="preserve">odmienky nájmu </w:t>
      </w:r>
      <w:proofErr w:type="spellStart"/>
      <w:r w:rsidR="00060E41" w:rsidRPr="00060E41">
        <w:rPr>
          <w:b/>
          <w:u w:val="single"/>
        </w:rPr>
        <w:t>autocvičiska</w:t>
      </w:r>
      <w:proofErr w:type="spellEnd"/>
      <w:r w:rsidR="006A662E">
        <w:rPr>
          <w:b/>
          <w:u w:val="single"/>
        </w:rPr>
        <w:t>:</w:t>
      </w:r>
      <w:r w:rsidR="00060E41">
        <w:rPr>
          <w:b/>
          <w:u w:val="single"/>
        </w:rPr>
        <w:t xml:space="preserve"> </w:t>
      </w:r>
      <w:r w:rsidR="00A4426A">
        <w:rPr>
          <w:b/>
        </w:rPr>
        <w:t>najnižšia ponuková cena nájmu</w:t>
      </w:r>
      <w:r>
        <w:rPr>
          <w:b/>
        </w:rPr>
        <w:t xml:space="preserve"> vyhlasovateľa</w:t>
      </w:r>
      <w:r w:rsidR="00A4426A">
        <w:rPr>
          <w:b/>
        </w:rPr>
        <w:t xml:space="preserve">: </w:t>
      </w:r>
    </w:p>
    <w:p w:rsidR="00B47A11" w:rsidRDefault="00384630" w:rsidP="00F47AF8">
      <w:pPr>
        <w:jc w:val="both"/>
      </w:pPr>
      <w:r>
        <w:t>N</w:t>
      </w:r>
      <w:r w:rsidR="00A4426A" w:rsidRPr="00BB7BC6">
        <w:t>ájomné je určené v súlade s par.9a</w:t>
      </w:r>
      <w:r w:rsidR="0090408E">
        <w:t xml:space="preserve">, </w:t>
      </w:r>
      <w:r w:rsidR="00A4426A" w:rsidRPr="00BB7BC6">
        <w:t xml:space="preserve"> ods.9 zákona č. 446/2001 Zb.</w:t>
      </w:r>
      <w:r w:rsidR="00D74E75">
        <w:t xml:space="preserve"> </w:t>
      </w:r>
      <w:r w:rsidR="00A4426A" w:rsidRPr="00BB7BC6">
        <w:t>z. a</w:t>
      </w:r>
      <w:r w:rsidR="00B47A11">
        <w:t> </w:t>
      </w:r>
      <w:r w:rsidR="00A4426A" w:rsidRPr="00BB7BC6">
        <w:t>to</w:t>
      </w:r>
      <w:r w:rsidR="00B47A11">
        <w:t>:</w:t>
      </w:r>
      <w:r w:rsidR="002B17B2">
        <w:t xml:space="preserve"> </w:t>
      </w:r>
      <w:r>
        <w:t>minimálne</w:t>
      </w:r>
      <w:r w:rsidR="00CB58C5">
        <w:t xml:space="preserve"> 17,</w:t>
      </w:r>
      <w:r w:rsidR="00B47A11">
        <w:t>2</w:t>
      </w:r>
      <w:r w:rsidR="00CB58C5">
        <w:t>0</w:t>
      </w:r>
      <w:r w:rsidR="00A4426A" w:rsidRPr="00BB7BC6">
        <w:t xml:space="preserve"> €/1</w:t>
      </w:r>
      <w:r w:rsidR="00CB58C5">
        <w:t xml:space="preserve"> účastník kurzu autoškoly</w:t>
      </w:r>
      <w:r w:rsidR="00501A98">
        <w:t>.</w:t>
      </w:r>
    </w:p>
    <w:p w:rsidR="00384630" w:rsidRDefault="00CD2EF3" w:rsidP="00F47AF8">
      <w:pPr>
        <w:jc w:val="both"/>
      </w:pPr>
      <w:r w:rsidRPr="00CD2EF3">
        <w:rPr>
          <w:b/>
        </w:rPr>
        <w:t>Spôsob prenájmu</w:t>
      </w:r>
      <w:r>
        <w:t xml:space="preserve">: Prenajímateľ vypracuje časový harmonogram </w:t>
      </w:r>
      <w:r w:rsidR="0090408E">
        <w:t>prenájmu</w:t>
      </w:r>
      <w:r>
        <w:t xml:space="preserve"> </w:t>
      </w:r>
      <w:proofErr w:type="spellStart"/>
      <w:r>
        <w:t>autocvičiska</w:t>
      </w:r>
      <w:proofErr w:type="spellEnd"/>
      <w:r>
        <w:t xml:space="preserve"> pre jednotlivé autoškoly, ktoré ho budú povinné akceptovať.</w:t>
      </w:r>
    </w:p>
    <w:p w:rsidR="00CD2EF3" w:rsidRPr="00BB7BC6" w:rsidRDefault="00CD2EF3" w:rsidP="00F47AF8">
      <w:pPr>
        <w:jc w:val="both"/>
      </w:pPr>
    </w:p>
    <w:p w:rsidR="00CB58C5" w:rsidRDefault="00BB7BC6" w:rsidP="00CB58C5">
      <w:pPr>
        <w:jc w:val="both"/>
        <w:rPr>
          <w:b/>
        </w:rPr>
      </w:pPr>
      <w:r w:rsidRPr="00501A98">
        <w:rPr>
          <w:b/>
          <w:u w:val="single"/>
        </w:rPr>
        <w:t xml:space="preserve">3. </w:t>
      </w:r>
      <w:r w:rsidR="006330D8" w:rsidRPr="00501A98">
        <w:rPr>
          <w:b/>
          <w:u w:val="single"/>
        </w:rPr>
        <w:t xml:space="preserve"> </w:t>
      </w:r>
      <w:r w:rsidRPr="00501A98">
        <w:rPr>
          <w:b/>
          <w:u w:val="single"/>
        </w:rPr>
        <w:t>Dob</w:t>
      </w:r>
      <w:r w:rsidR="00AD2F7E" w:rsidRPr="00501A98">
        <w:rPr>
          <w:b/>
          <w:u w:val="single"/>
        </w:rPr>
        <w:t>a</w:t>
      </w:r>
      <w:r w:rsidRPr="00501A98">
        <w:rPr>
          <w:b/>
          <w:u w:val="single"/>
        </w:rPr>
        <w:t xml:space="preserve"> nájmu </w:t>
      </w:r>
      <w:proofErr w:type="spellStart"/>
      <w:r w:rsidR="006A662E" w:rsidRPr="00501A98">
        <w:rPr>
          <w:b/>
          <w:u w:val="single"/>
        </w:rPr>
        <w:t>autoc</w:t>
      </w:r>
      <w:r w:rsidR="00501A98" w:rsidRPr="00501A98">
        <w:rPr>
          <w:b/>
          <w:u w:val="single"/>
        </w:rPr>
        <w:t>v</w:t>
      </w:r>
      <w:r w:rsidR="006A662E" w:rsidRPr="00501A98">
        <w:rPr>
          <w:b/>
          <w:u w:val="single"/>
        </w:rPr>
        <w:t>ičiska</w:t>
      </w:r>
      <w:proofErr w:type="spellEnd"/>
      <w:r w:rsidR="006A662E" w:rsidRPr="00501A98">
        <w:rPr>
          <w:b/>
          <w:u w:val="single"/>
        </w:rPr>
        <w:t xml:space="preserve">  </w:t>
      </w:r>
      <w:r w:rsidR="00AD2F7E" w:rsidRPr="00501A98">
        <w:rPr>
          <w:b/>
          <w:u w:val="single"/>
        </w:rPr>
        <w:t>je</w:t>
      </w:r>
      <w:r w:rsidR="00CB58C5">
        <w:rPr>
          <w:b/>
        </w:rPr>
        <w:t>:</w:t>
      </w:r>
    </w:p>
    <w:p w:rsidR="00CB58C5" w:rsidRPr="00A66BDA" w:rsidRDefault="00F90519" w:rsidP="00CB58C5">
      <w:pPr>
        <w:jc w:val="both"/>
      </w:pPr>
      <w:r>
        <w:t>od</w:t>
      </w:r>
      <w:r w:rsidR="00CB58C5" w:rsidRPr="00A66BDA">
        <w:t xml:space="preserve"> </w:t>
      </w:r>
      <w:r w:rsidR="00CB58C5">
        <w:t xml:space="preserve"> </w:t>
      </w:r>
      <w:r w:rsidR="00060E41">
        <w:t>01.0</w:t>
      </w:r>
      <w:r w:rsidR="00E82315">
        <w:t>7</w:t>
      </w:r>
      <w:r w:rsidR="00060E41">
        <w:t>.2013</w:t>
      </w:r>
      <w:r w:rsidR="00CB58C5" w:rsidRPr="00A66BDA">
        <w:t xml:space="preserve">  do </w:t>
      </w:r>
      <w:r w:rsidR="00060E41">
        <w:t>3</w:t>
      </w:r>
      <w:r w:rsidR="00E82315">
        <w:t>0</w:t>
      </w:r>
      <w:r w:rsidR="00060E41">
        <w:t>.0</w:t>
      </w:r>
      <w:r w:rsidR="002B17B2">
        <w:t>6</w:t>
      </w:r>
      <w:r w:rsidR="00060E41">
        <w:t>.2014</w:t>
      </w:r>
    </w:p>
    <w:p w:rsidR="00CB58C5" w:rsidRPr="00BB7BC6" w:rsidRDefault="00CB58C5" w:rsidP="00F90519">
      <w:pPr>
        <w:jc w:val="both"/>
        <w:rPr>
          <w:b/>
        </w:rPr>
      </w:pPr>
    </w:p>
    <w:p w:rsidR="00F90519" w:rsidRDefault="00BB7BC6" w:rsidP="00176EE6">
      <w:pPr>
        <w:jc w:val="both"/>
      </w:pPr>
      <w:r w:rsidRPr="00176EE6">
        <w:rPr>
          <w:b/>
          <w:u w:val="single"/>
        </w:rPr>
        <w:t xml:space="preserve">4. </w:t>
      </w:r>
      <w:r w:rsidR="006330D8" w:rsidRPr="00176EE6">
        <w:rPr>
          <w:b/>
          <w:u w:val="single"/>
        </w:rPr>
        <w:t xml:space="preserve"> </w:t>
      </w:r>
      <w:r w:rsidRPr="00176EE6">
        <w:rPr>
          <w:b/>
          <w:u w:val="single"/>
        </w:rPr>
        <w:t>L</w:t>
      </w:r>
      <w:r w:rsidR="00A4426A" w:rsidRPr="00176EE6">
        <w:rPr>
          <w:b/>
          <w:u w:val="single"/>
        </w:rPr>
        <w:t>ehota</w:t>
      </w:r>
      <w:r w:rsidR="00A4426A" w:rsidRPr="006330D8">
        <w:rPr>
          <w:b/>
          <w:u w:val="single"/>
        </w:rPr>
        <w:t xml:space="preserve"> na doručenie ponúk</w:t>
      </w:r>
      <w:r w:rsidR="00A4426A" w:rsidRPr="00BB7BC6">
        <w:rPr>
          <w:b/>
        </w:rPr>
        <w:t>:</w:t>
      </w:r>
      <w:r w:rsidR="00160730">
        <w:rPr>
          <w:b/>
        </w:rPr>
        <w:t xml:space="preserve"> </w:t>
      </w:r>
      <w:r w:rsidR="00A4426A" w:rsidRPr="006330D8">
        <w:t>záujemcovia môžu posielať svoje ponuky</w:t>
      </w:r>
      <w:r w:rsidR="00F90519">
        <w:t>:</w:t>
      </w:r>
    </w:p>
    <w:p w:rsidR="004C18EB" w:rsidRPr="00B47A11" w:rsidRDefault="00F90519" w:rsidP="0090408E">
      <w:pPr>
        <w:jc w:val="both"/>
      </w:pPr>
      <w:r>
        <w:t xml:space="preserve">do </w:t>
      </w:r>
      <w:r w:rsidR="006A662E">
        <w:t>3</w:t>
      </w:r>
      <w:r w:rsidR="002B17B2">
        <w:t>0</w:t>
      </w:r>
      <w:r w:rsidR="006A662E">
        <w:t>.0</w:t>
      </w:r>
      <w:r w:rsidR="002B17B2">
        <w:t>6</w:t>
      </w:r>
      <w:r w:rsidR="006A662E">
        <w:t>.2013</w:t>
      </w:r>
      <w:r>
        <w:t xml:space="preserve"> do </w:t>
      </w:r>
      <w:r w:rsidR="006A662E">
        <w:t>12,00</w:t>
      </w:r>
      <w:r w:rsidR="004C18EB" w:rsidRPr="006330D8">
        <w:t xml:space="preserve"> hod. na adresu vyhlasovateľa: Dopravná akadémia, </w:t>
      </w:r>
      <w:proofErr w:type="spellStart"/>
      <w:r w:rsidR="004C18EB" w:rsidRPr="006330D8">
        <w:t>Rosinská</w:t>
      </w:r>
      <w:proofErr w:type="spellEnd"/>
      <w:r w:rsidR="004C18EB" w:rsidRPr="006330D8">
        <w:t xml:space="preserve"> </w:t>
      </w:r>
      <w:r w:rsidR="006330D8" w:rsidRPr="006330D8">
        <w:t xml:space="preserve"> </w:t>
      </w:r>
      <w:r w:rsidR="004C18EB" w:rsidRPr="006330D8">
        <w:t>ces</w:t>
      </w:r>
      <w:r w:rsidR="006330D8" w:rsidRPr="006330D8">
        <w:t>t</w:t>
      </w:r>
      <w:r w:rsidR="004C18EB" w:rsidRPr="006330D8">
        <w:t xml:space="preserve">a 2, 010 08 </w:t>
      </w:r>
      <w:r w:rsidR="006330D8">
        <w:t xml:space="preserve"> </w:t>
      </w:r>
      <w:r w:rsidR="004C18EB" w:rsidRPr="006330D8">
        <w:t>Žilina</w:t>
      </w:r>
      <w:r w:rsidR="006330D8">
        <w:t>.</w:t>
      </w:r>
      <w:r w:rsidR="0090408E">
        <w:t xml:space="preserve"> </w:t>
      </w:r>
      <w:r w:rsidR="006330D8" w:rsidRPr="00B47A11">
        <w:t>P</w:t>
      </w:r>
      <w:r w:rsidR="004C18EB" w:rsidRPr="00B47A11">
        <w:t>onuk</w:t>
      </w:r>
      <w:r w:rsidRPr="00B47A11">
        <w:t>y</w:t>
      </w:r>
      <w:r w:rsidR="004C18EB" w:rsidRPr="00B47A11">
        <w:t xml:space="preserve"> mus</w:t>
      </w:r>
      <w:r w:rsidRPr="00B47A11">
        <w:t>ia</w:t>
      </w:r>
      <w:r w:rsidR="004C18EB" w:rsidRPr="00B47A11">
        <w:t xml:space="preserve"> byť v zalepenej obálke označenej heslom: PZ DA č. </w:t>
      </w:r>
      <w:r w:rsidR="002B17B2">
        <w:t>5</w:t>
      </w:r>
      <w:r w:rsidR="004C18EB" w:rsidRPr="00B47A11">
        <w:t>/201</w:t>
      </w:r>
      <w:r w:rsidRPr="00B47A11">
        <w:t>3</w:t>
      </w:r>
      <w:r w:rsidR="004C18EB" w:rsidRPr="00B47A11">
        <w:t>,</w:t>
      </w:r>
      <w:r w:rsidR="00B47A11">
        <w:t xml:space="preserve"> </w:t>
      </w:r>
      <w:r w:rsidR="004C18EB" w:rsidRPr="00B47A11">
        <w:t>NEOTVÁRAŤ!</w:t>
      </w:r>
    </w:p>
    <w:p w:rsidR="006330D8" w:rsidRPr="006330D8" w:rsidRDefault="006330D8" w:rsidP="006330D8">
      <w:pPr>
        <w:ind w:left="61" w:firstLine="360"/>
        <w:jc w:val="both"/>
        <w:rPr>
          <w:b/>
        </w:rPr>
      </w:pPr>
      <w:bookmarkStart w:id="0" w:name="_GoBack"/>
      <w:bookmarkEnd w:id="0"/>
    </w:p>
    <w:p w:rsidR="00F47AF8" w:rsidRDefault="00176EE6" w:rsidP="007E021E">
      <w:pPr>
        <w:jc w:val="both"/>
      </w:pPr>
      <w:r>
        <w:rPr>
          <w:b/>
        </w:rPr>
        <w:t xml:space="preserve"> </w:t>
      </w:r>
      <w:r w:rsidR="006330D8">
        <w:rPr>
          <w:b/>
        </w:rPr>
        <w:t>5.</w:t>
      </w:r>
      <w:r>
        <w:rPr>
          <w:b/>
        </w:rPr>
        <w:t xml:space="preserve"> </w:t>
      </w:r>
      <w:r w:rsidR="004C18EB" w:rsidRPr="00176EE6">
        <w:t xml:space="preserve">Vyhlasovateľ je </w:t>
      </w:r>
      <w:r w:rsidR="006330D8" w:rsidRPr="00176EE6">
        <w:t xml:space="preserve">oprávnený </w:t>
      </w:r>
      <w:r w:rsidR="004C18EB" w:rsidRPr="00176EE6">
        <w:t xml:space="preserve"> </w:t>
      </w:r>
      <w:r w:rsidR="00BB3247" w:rsidRPr="00176EE6">
        <w:t xml:space="preserve">zmeniť alebo zrušiť podmienky nájmu prípadne </w:t>
      </w:r>
      <w:r w:rsidRPr="00176EE6">
        <w:t>o</w:t>
      </w:r>
      <w:r w:rsidR="00BB3247" w:rsidRPr="00176EE6">
        <w:t xml:space="preserve">dmietnuť </w:t>
      </w:r>
      <w:r w:rsidR="00501A98">
        <w:t xml:space="preserve"> </w:t>
      </w:r>
      <w:r w:rsidR="00BB3247" w:rsidRPr="00176EE6">
        <w:t>všetky  ponuky</w:t>
      </w:r>
      <w:r w:rsidR="00D74E75">
        <w:t>.</w:t>
      </w:r>
      <w:r w:rsidR="007E021E">
        <w:t xml:space="preserve"> </w:t>
      </w:r>
      <w:r w:rsidR="00BB7BC6" w:rsidRPr="00176EE6">
        <w:t>Trojčlennú k</w:t>
      </w:r>
      <w:r w:rsidR="00BB3247" w:rsidRPr="00176EE6">
        <w:t xml:space="preserve">omisiu na vyhodnotenie </w:t>
      </w:r>
      <w:r w:rsidR="00BB7BC6" w:rsidRPr="00176EE6">
        <w:t xml:space="preserve">ponúk </w:t>
      </w:r>
      <w:r w:rsidR="00BB3247" w:rsidRPr="00176EE6">
        <w:t>zriaďuje vyhlasovateľ</w:t>
      </w:r>
      <w:r w:rsidR="00BB7BC6" w:rsidRPr="00176EE6">
        <w:t>, ktorý uzatvorí s víťazom nájomnú zmluvu. Všetci záujemcovia, ktorí predložili ponuky budú o výsledku informovaní.</w:t>
      </w:r>
      <w:r w:rsidR="00F47AF8">
        <w:t xml:space="preserve">    </w:t>
      </w:r>
    </w:p>
    <w:p w:rsidR="00501A98" w:rsidRDefault="00501A98" w:rsidP="00501A98">
      <w:pPr>
        <w:jc w:val="both"/>
      </w:pPr>
      <w:r>
        <w:t xml:space="preserve"> </w:t>
      </w:r>
      <w:r w:rsidR="00F47AF8">
        <w:t>Zámer prenaj</w:t>
      </w:r>
      <w:r w:rsidR="006A662E">
        <w:t xml:space="preserve">ímať </w:t>
      </w:r>
      <w:proofErr w:type="spellStart"/>
      <w:r w:rsidR="00F90519">
        <w:t>autocvičisko</w:t>
      </w:r>
      <w:proofErr w:type="spellEnd"/>
      <w:r w:rsidR="00F90519">
        <w:t xml:space="preserve"> </w:t>
      </w:r>
      <w:r w:rsidR="00A21C09">
        <w:t xml:space="preserve">bol schválený </w:t>
      </w:r>
      <w:r w:rsidR="00F47AF8">
        <w:t>zriaďovateľ</w:t>
      </w:r>
      <w:r w:rsidR="00A21C09">
        <w:t>om</w:t>
      </w:r>
      <w:r w:rsidR="00F47AF8">
        <w:t xml:space="preserve"> školy</w:t>
      </w:r>
      <w:r w:rsidR="006A662E">
        <w:t xml:space="preserve"> </w:t>
      </w:r>
      <w:r w:rsidR="00F47AF8">
        <w:t>Žilinský</w:t>
      </w:r>
      <w:r w:rsidR="00A21C09">
        <w:t xml:space="preserve">m </w:t>
      </w:r>
      <w:r>
        <w:t xml:space="preserve"> </w:t>
      </w:r>
      <w:r w:rsidR="00F47AF8">
        <w:t>samosprávny</w:t>
      </w:r>
      <w:r w:rsidR="00A21C09">
        <w:t xml:space="preserve">m </w:t>
      </w:r>
      <w:r w:rsidR="00F47AF8">
        <w:t xml:space="preserve"> </w:t>
      </w:r>
    </w:p>
    <w:p w:rsidR="00F47AF8" w:rsidRDefault="00501A98" w:rsidP="00501A98">
      <w:pPr>
        <w:jc w:val="both"/>
      </w:pPr>
      <w:r>
        <w:t xml:space="preserve"> </w:t>
      </w:r>
      <w:r w:rsidR="00F47AF8">
        <w:t>kraj</w:t>
      </w:r>
      <w:r w:rsidR="00A21C09">
        <w:t>om</w:t>
      </w:r>
      <w:r w:rsidR="00F47AF8">
        <w:t>.</w:t>
      </w:r>
    </w:p>
    <w:p w:rsidR="00F47AF8" w:rsidRPr="00B256F1" w:rsidRDefault="00F47AF8" w:rsidP="00F47AF8">
      <w:pPr>
        <w:jc w:val="both"/>
      </w:pPr>
    </w:p>
    <w:p w:rsidR="00F47AF8" w:rsidRPr="00A32691" w:rsidRDefault="00F47AF8" w:rsidP="007E021E">
      <w:pPr>
        <w:jc w:val="both"/>
      </w:pPr>
      <w:r w:rsidRPr="00B256F1">
        <w:t>V Žiline, dňa</w:t>
      </w:r>
      <w:r>
        <w:t xml:space="preserve"> </w:t>
      </w:r>
      <w:r w:rsidR="00501A98">
        <w:t>1</w:t>
      </w:r>
      <w:r w:rsidR="002B17B2">
        <w:t>1</w:t>
      </w:r>
      <w:r w:rsidR="00501A98">
        <w:t>.0</w:t>
      </w:r>
      <w:r w:rsidR="002B17B2">
        <w:t>6</w:t>
      </w:r>
      <w:r w:rsidR="00501A98">
        <w:t xml:space="preserve">.2013 </w:t>
      </w:r>
      <w:r w:rsidR="007E021E">
        <w:tab/>
      </w:r>
      <w:r w:rsidR="007E021E">
        <w:tab/>
      </w:r>
      <w:r w:rsidR="007E021E">
        <w:tab/>
      </w:r>
      <w:r w:rsidR="007E021E">
        <w:tab/>
      </w:r>
      <w:r w:rsidR="007E021E">
        <w:tab/>
      </w:r>
      <w:r>
        <w:rPr>
          <w:i/>
        </w:rPr>
        <w:tab/>
        <w:t xml:space="preserve">  </w:t>
      </w:r>
      <w:r w:rsidRPr="00A32691">
        <w:t xml:space="preserve">Ing. Rudolf </w:t>
      </w:r>
      <w:proofErr w:type="spellStart"/>
      <w:r w:rsidRPr="00A32691">
        <w:t>Michalec</w:t>
      </w:r>
      <w:proofErr w:type="spellEnd"/>
      <w:r w:rsidRPr="00A32691">
        <w:t xml:space="preserve"> </w:t>
      </w:r>
    </w:p>
    <w:p w:rsidR="00F47AF8" w:rsidRPr="00B256F1" w:rsidRDefault="00F47AF8" w:rsidP="00F47AF8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B256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riaditeľ </w:t>
      </w:r>
      <w:proofErr w:type="spellStart"/>
      <w:r w:rsidR="00176EE6">
        <w:rPr>
          <w:rFonts w:ascii="Times New Roman" w:hAnsi="Times New Roman"/>
          <w:sz w:val="24"/>
          <w:szCs w:val="24"/>
        </w:rPr>
        <w:t>DA</w:t>
      </w:r>
      <w:r w:rsidR="00240620">
        <w:rPr>
          <w:rFonts w:ascii="Times New Roman" w:hAnsi="Times New Roman"/>
          <w:sz w:val="24"/>
          <w:szCs w:val="24"/>
        </w:rPr>
        <w:t>,v.r</w:t>
      </w:r>
      <w:proofErr w:type="spellEnd"/>
      <w:r w:rsidR="00240620">
        <w:rPr>
          <w:rFonts w:ascii="Times New Roman" w:hAnsi="Times New Roman"/>
          <w:sz w:val="24"/>
          <w:szCs w:val="24"/>
        </w:rPr>
        <w:t>.</w:t>
      </w:r>
    </w:p>
    <w:p w:rsidR="00C45390" w:rsidRDefault="00C45390"/>
    <w:sectPr w:rsidR="00C45390" w:rsidSect="00501A98">
      <w:pgSz w:w="11906" w:h="16838" w:code="9"/>
      <w:pgMar w:top="1417" w:right="1274" w:bottom="179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238F"/>
    <w:multiLevelType w:val="hybridMultilevel"/>
    <w:tmpl w:val="B1689910"/>
    <w:lvl w:ilvl="0" w:tplc="041B000F">
      <w:start w:val="1"/>
      <w:numFmt w:val="decimal"/>
      <w:lvlText w:val="%1."/>
      <w:lvlJc w:val="left"/>
      <w:pPr>
        <w:ind w:left="781" w:hanging="360"/>
      </w:pPr>
    </w:lvl>
    <w:lvl w:ilvl="1" w:tplc="041B0019" w:tentative="1">
      <w:start w:val="1"/>
      <w:numFmt w:val="lowerLetter"/>
      <w:lvlText w:val="%2."/>
      <w:lvlJc w:val="left"/>
      <w:pPr>
        <w:ind w:left="1501" w:hanging="360"/>
      </w:pPr>
    </w:lvl>
    <w:lvl w:ilvl="2" w:tplc="041B001B" w:tentative="1">
      <w:start w:val="1"/>
      <w:numFmt w:val="lowerRoman"/>
      <w:lvlText w:val="%3."/>
      <w:lvlJc w:val="right"/>
      <w:pPr>
        <w:ind w:left="2221" w:hanging="180"/>
      </w:pPr>
    </w:lvl>
    <w:lvl w:ilvl="3" w:tplc="041B000F" w:tentative="1">
      <w:start w:val="1"/>
      <w:numFmt w:val="decimal"/>
      <w:lvlText w:val="%4."/>
      <w:lvlJc w:val="left"/>
      <w:pPr>
        <w:ind w:left="2941" w:hanging="360"/>
      </w:pPr>
    </w:lvl>
    <w:lvl w:ilvl="4" w:tplc="041B0019" w:tentative="1">
      <w:start w:val="1"/>
      <w:numFmt w:val="lowerLetter"/>
      <w:lvlText w:val="%5."/>
      <w:lvlJc w:val="left"/>
      <w:pPr>
        <w:ind w:left="3661" w:hanging="360"/>
      </w:pPr>
    </w:lvl>
    <w:lvl w:ilvl="5" w:tplc="041B001B" w:tentative="1">
      <w:start w:val="1"/>
      <w:numFmt w:val="lowerRoman"/>
      <w:lvlText w:val="%6."/>
      <w:lvlJc w:val="right"/>
      <w:pPr>
        <w:ind w:left="4381" w:hanging="180"/>
      </w:pPr>
    </w:lvl>
    <w:lvl w:ilvl="6" w:tplc="041B000F" w:tentative="1">
      <w:start w:val="1"/>
      <w:numFmt w:val="decimal"/>
      <w:lvlText w:val="%7."/>
      <w:lvlJc w:val="left"/>
      <w:pPr>
        <w:ind w:left="5101" w:hanging="360"/>
      </w:pPr>
    </w:lvl>
    <w:lvl w:ilvl="7" w:tplc="041B0019" w:tentative="1">
      <w:start w:val="1"/>
      <w:numFmt w:val="lowerLetter"/>
      <w:lvlText w:val="%8."/>
      <w:lvlJc w:val="left"/>
      <w:pPr>
        <w:ind w:left="5821" w:hanging="360"/>
      </w:pPr>
    </w:lvl>
    <w:lvl w:ilvl="8" w:tplc="041B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20C02F05"/>
    <w:multiLevelType w:val="hybridMultilevel"/>
    <w:tmpl w:val="0D0CF0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6B0B0B"/>
    <w:multiLevelType w:val="hybridMultilevel"/>
    <w:tmpl w:val="3B245020"/>
    <w:lvl w:ilvl="0" w:tplc="041B000F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5BAB7465"/>
    <w:multiLevelType w:val="hybridMultilevel"/>
    <w:tmpl w:val="47BE954C"/>
    <w:lvl w:ilvl="0" w:tplc="041B000F">
      <w:start w:val="1"/>
      <w:numFmt w:val="decimal"/>
      <w:lvlText w:val="%1."/>
      <w:lvlJc w:val="left"/>
      <w:pPr>
        <w:ind w:left="781" w:hanging="360"/>
      </w:pPr>
    </w:lvl>
    <w:lvl w:ilvl="1" w:tplc="041B0019" w:tentative="1">
      <w:start w:val="1"/>
      <w:numFmt w:val="lowerLetter"/>
      <w:lvlText w:val="%2."/>
      <w:lvlJc w:val="left"/>
      <w:pPr>
        <w:ind w:left="1501" w:hanging="360"/>
      </w:pPr>
    </w:lvl>
    <w:lvl w:ilvl="2" w:tplc="041B001B" w:tentative="1">
      <w:start w:val="1"/>
      <w:numFmt w:val="lowerRoman"/>
      <w:lvlText w:val="%3."/>
      <w:lvlJc w:val="right"/>
      <w:pPr>
        <w:ind w:left="2221" w:hanging="180"/>
      </w:pPr>
    </w:lvl>
    <w:lvl w:ilvl="3" w:tplc="041B000F" w:tentative="1">
      <w:start w:val="1"/>
      <w:numFmt w:val="decimal"/>
      <w:lvlText w:val="%4."/>
      <w:lvlJc w:val="left"/>
      <w:pPr>
        <w:ind w:left="2941" w:hanging="360"/>
      </w:pPr>
    </w:lvl>
    <w:lvl w:ilvl="4" w:tplc="041B0019" w:tentative="1">
      <w:start w:val="1"/>
      <w:numFmt w:val="lowerLetter"/>
      <w:lvlText w:val="%5."/>
      <w:lvlJc w:val="left"/>
      <w:pPr>
        <w:ind w:left="3661" w:hanging="360"/>
      </w:pPr>
    </w:lvl>
    <w:lvl w:ilvl="5" w:tplc="041B001B" w:tentative="1">
      <w:start w:val="1"/>
      <w:numFmt w:val="lowerRoman"/>
      <w:lvlText w:val="%6."/>
      <w:lvlJc w:val="right"/>
      <w:pPr>
        <w:ind w:left="4381" w:hanging="180"/>
      </w:pPr>
    </w:lvl>
    <w:lvl w:ilvl="6" w:tplc="041B000F" w:tentative="1">
      <w:start w:val="1"/>
      <w:numFmt w:val="decimal"/>
      <w:lvlText w:val="%7."/>
      <w:lvlJc w:val="left"/>
      <w:pPr>
        <w:ind w:left="5101" w:hanging="360"/>
      </w:pPr>
    </w:lvl>
    <w:lvl w:ilvl="7" w:tplc="041B0019" w:tentative="1">
      <w:start w:val="1"/>
      <w:numFmt w:val="lowerLetter"/>
      <w:lvlText w:val="%8."/>
      <w:lvlJc w:val="left"/>
      <w:pPr>
        <w:ind w:left="5821" w:hanging="360"/>
      </w:pPr>
    </w:lvl>
    <w:lvl w:ilvl="8" w:tplc="041B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741E7CE2"/>
    <w:multiLevelType w:val="hybridMultilevel"/>
    <w:tmpl w:val="8CF06C30"/>
    <w:lvl w:ilvl="0" w:tplc="041B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F8"/>
    <w:rsid w:val="00060E41"/>
    <w:rsid w:val="00062B0E"/>
    <w:rsid w:val="000A7791"/>
    <w:rsid w:val="000B1AF7"/>
    <w:rsid w:val="00154B7E"/>
    <w:rsid w:val="00160730"/>
    <w:rsid w:val="00176EE6"/>
    <w:rsid w:val="001F2579"/>
    <w:rsid w:val="00206F2A"/>
    <w:rsid w:val="00240620"/>
    <w:rsid w:val="00266A84"/>
    <w:rsid w:val="002863B9"/>
    <w:rsid w:val="00286F1F"/>
    <w:rsid w:val="002B0ECE"/>
    <w:rsid w:val="002B17B2"/>
    <w:rsid w:val="002F18E3"/>
    <w:rsid w:val="00325D1D"/>
    <w:rsid w:val="003702C0"/>
    <w:rsid w:val="00384630"/>
    <w:rsid w:val="003A1558"/>
    <w:rsid w:val="003F2C57"/>
    <w:rsid w:val="004C18EB"/>
    <w:rsid w:val="004D78CA"/>
    <w:rsid w:val="00500194"/>
    <w:rsid w:val="00501A98"/>
    <w:rsid w:val="0057054A"/>
    <w:rsid w:val="006330D8"/>
    <w:rsid w:val="006A662E"/>
    <w:rsid w:val="006C1974"/>
    <w:rsid w:val="006F3A93"/>
    <w:rsid w:val="00716E35"/>
    <w:rsid w:val="007B3DAE"/>
    <w:rsid w:val="007B5E2D"/>
    <w:rsid w:val="007E021E"/>
    <w:rsid w:val="0082625F"/>
    <w:rsid w:val="00831C2B"/>
    <w:rsid w:val="0090408E"/>
    <w:rsid w:val="009937DD"/>
    <w:rsid w:val="00A21C09"/>
    <w:rsid w:val="00A4426A"/>
    <w:rsid w:val="00AD2F7E"/>
    <w:rsid w:val="00B47A11"/>
    <w:rsid w:val="00B86183"/>
    <w:rsid w:val="00BB3247"/>
    <w:rsid w:val="00BB7BC6"/>
    <w:rsid w:val="00BC7950"/>
    <w:rsid w:val="00C02A89"/>
    <w:rsid w:val="00C45390"/>
    <w:rsid w:val="00CB58C5"/>
    <w:rsid w:val="00CB5964"/>
    <w:rsid w:val="00CD2EF3"/>
    <w:rsid w:val="00CF55BA"/>
    <w:rsid w:val="00D1217E"/>
    <w:rsid w:val="00D74E75"/>
    <w:rsid w:val="00E055B6"/>
    <w:rsid w:val="00E82315"/>
    <w:rsid w:val="00F47AF8"/>
    <w:rsid w:val="00F9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sk-SK" w:eastAsia="en-US" w:bidi="ar-SA"/>
      </w:rPr>
    </w:rPrDefault>
    <w:pPrDefault>
      <w:pPr>
        <w:spacing w:before="100" w:beforeAutospacing="1" w:after="100" w:afterAutospacing="1" w:line="1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7AF8"/>
    <w:pPr>
      <w:spacing w:before="0" w:beforeAutospacing="0" w:after="0" w:afterAutospacing="0" w:line="240" w:lineRule="auto"/>
    </w:pPr>
    <w:rPr>
      <w:rFonts w:eastAsia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F47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rsid w:val="00CB58C5"/>
    <w:pPr>
      <w:spacing w:before="0" w:beforeAutospacing="0" w:after="0" w:afterAutospacing="0" w:line="240" w:lineRule="auto"/>
    </w:pPr>
    <w:rPr>
      <w:rFonts w:eastAsia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4"/>
        <w:lang w:val="sk-SK" w:eastAsia="en-US" w:bidi="ar-SA"/>
      </w:rPr>
    </w:rPrDefault>
    <w:pPrDefault>
      <w:pPr>
        <w:spacing w:before="100" w:beforeAutospacing="1" w:after="100" w:afterAutospacing="1" w:line="1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7AF8"/>
    <w:pPr>
      <w:spacing w:before="0" w:beforeAutospacing="0" w:after="0" w:afterAutospacing="0" w:line="240" w:lineRule="auto"/>
    </w:pPr>
    <w:rPr>
      <w:rFonts w:eastAsia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F47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rsid w:val="00CB58C5"/>
    <w:pPr>
      <w:spacing w:before="0" w:beforeAutospacing="0" w:after="0" w:afterAutospacing="0" w:line="240" w:lineRule="auto"/>
    </w:pPr>
    <w:rPr>
      <w:rFonts w:eastAsia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Sektor</dc:creator>
  <cp:lastModifiedBy>Vrabcova Emília</cp:lastModifiedBy>
  <cp:revision>5</cp:revision>
  <cp:lastPrinted>2013-06-11T12:01:00Z</cp:lastPrinted>
  <dcterms:created xsi:type="dcterms:W3CDTF">2013-06-11T11:47:00Z</dcterms:created>
  <dcterms:modified xsi:type="dcterms:W3CDTF">2013-06-11T12:02:00Z</dcterms:modified>
</cp:coreProperties>
</file>